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45" w:rsidRDefault="00A21986">
      <w:r>
        <w:t>SURNAME: ………………………………………………………………………………</w:t>
      </w:r>
      <w:r w:rsidR="00C15C02">
        <w:tab/>
      </w:r>
      <w:r>
        <w:t>TITLE:  MR / MRS / MISS / MS / OTHER ………………</w:t>
      </w:r>
      <w:r w:rsidR="00C15C02">
        <w:t>…..</w:t>
      </w:r>
    </w:p>
    <w:p w:rsidR="00A21986" w:rsidRDefault="00A21986">
      <w:r>
        <w:t>CHRISTIAN NAMES (same as on your Medicare card)……………………………………………………………………………………………………</w:t>
      </w:r>
    </w:p>
    <w:p w:rsidR="00A21986" w:rsidRDefault="00A21986">
      <w:r>
        <w:t>PREFERRED NAME:</w:t>
      </w:r>
      <w:r w:rsidR="00C15C02">
        <w:t xml:space="preserve"> ……………………………………………………………………</w:t>
      </w:r>
      <w:r w:rsidR="00C15C02">
        <w:tab/>
      </w:r>
      <w:r>
        <w:t>DATE OF BIRTH:</w:t>
      </w:r>
      <w:r w:rsidR="00C15C02">
        <w:t xml:space="preserve"> …….……</w:t>
      </w:r>
      <w:proofErr w:type="gramStart"/>
      <w:r w:rsidR="00C15C02">
        <w:t>./</w:t>
      </w:r>
      <w:proofErr w:type="gramEnd"/>
      <w:r w:rsidR="00C15C02">
        <w:t>…………………./…………………..</w:t>
      </w:r>
    </w:p>
    <w:p w:rsidR="00A21986" w:rsidRDefault="00A21986">
      <w:r>
        <w:t>ADDRESS:</w:t>
      </w:r>
      <w:r w:rsidR="00C15C02">
        <w:t xml:space="preserve"> ……………………………………………………………………………………………………………………………………………………………………..</w:t>
      </w:r>
    </w:p>
    <w:p w:rsidR="00A21986" w:rsidRDefault="00A21986">
      <w:r>
        <w:t>SUBURB:</w:t>
      </w:r>
      <w:r w:rsidR="00C15C02">
        <w:t xml:space="preserve"> …………………………………………………………………………………..</w:t>
      </w:r>
      <w:r w:rsidR="00C15C02">
        <w:tab/>
      </w:r>
      <w:r>
        <w:t>POSTCODE:</w:t>
      </w:r>
      <w:r w:rsidR="00C15C02">
        <w:t xml:space="preserve"> ……………………………………………………………..</w:t>
      </w:r>
    </w:p>
    <w:p w:rsidR="00A21986" w:rsidRDefault="00A21986">
      <w:r>
        <w:t>MOBILE NUMBER:</w:t>
      </w:r>
      <w:r w:rsidR="00C15C02">
        <w:t xml:space="preserve"> ……………………………………………………………………</w:t>
      </w:r>
      <w:r w:rsidR="00C15C02">
        <w:tab/>
      </w:r>
      <w:r>
        <w:t>WORK NUMBER:</w:t>
      </w:r>
      <w:r w:rsidR="00C15C02">
        <w:t xml:space="preserve"> …………………………………………………….</w:t>
      </w:r>
    </w:p>
    <w:p w:rsidR="00A21986" w:rsidRDefault="00C15C02">
      <w:r>
        <w:t>HOME NUMBER: ……………………………………………………………………..</w:t>
      </w:r>
      <w:r>
        <w:tab/>
      </w:r>
      <w:r w:rsidR="00A21986">
        <w:t>EMAIL:</w:t>
      </w:r>
      <w:r>
        <w:t xml:space="preserve"> ……………………………………………………………………</w:t>
      </w:r>
    </w:p>
    <w:p w:rsidR="00A21986" w:rsidRDefault="00A21986">
      <w:pPr>
        <w:rPr>
          <w:rFonts w:eastAsia="MS Gothic"/>
        </w:rPr>
      </w:pPr>
      <w:r>
        <w:t>IF NEEDED, CAN WE CONTACT YOU BY</w:t>
      </w:r>
      <w:r w:rsidR="00C15C02">
        <w:t>:</w:t>
      </w:r>
      <w:r>
        <w:t xml:space="preserve">    </w:t>
      </w:r>
      <w:r>
        <w:rPr>
          <w:rFonts w:ascii="MS Gothic" w:eastAsia="MS Gothic" w:hAnsi="MS Gothic" w:hint="eastAsia"/>
        </w:rPr>
        <w:sym w:font="Wingdings" w:char="F06F"/>
      </w:r>
      <w:r>
        <w:rPr>
          <w:rFonts w:ascii="MS Gothic" w:eastAsia="MS Gothic" w:hAnsi="MS Gothic"/>
        </w:rPr>
        <w:t xml:space="preserve">  </w:t>
      </w:r>
      <w:proofErr w:type="spellStart"/>
      <w:r w:rsidRPr="00A21986">
        <w:rPr>
          <w:rFonts w:eastAsia="MS Gothic"/>
        </w:rPr>
        <w:t>eMail</w:t>
      </w:r>
      <w:proofErr w:type="spellEnd"/>
      <w:r w:rsidR="00C15C02">
        <w:rPr>
          <w:rFonts w:ascii="MS Gothic" w:eastAsia="MS Gothic" w:hAnsi="MS Gothic"/>
        </w:rPr>
        <w:t xml:space="preserve">  </w:t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sym w:font="Wingdings" w:char="F06F"/>
      </w:r>
      <w:r>
        <w:rPr>
          <w:rFonts w:ascii="MS Gothic" w:eastAsia="MS Gothic" w:hAnsi="MS Gothic"/>
        </w:rPr>
        <w:t xml:space="preserve">  </w:t>
      </w:r>
      <w:r w:rsidRPr="00A21986">
        <w:rPr>
          <w:rFonts w:eastAsia="MS Gothic"/>
        </w:rPr>
        <w:t>SMS</w:t>
      </w:r>
      <w:r>
        <w:rPr>
          <w:rFonts w:eastAsia="MS Gothic"/>
        </w:rPr>
        <w:t xml:space="preserve">     </w:t>
      </w:r>
      <w:r>
        <w:rPr>
          <w:rFonts w:ascii="MS Gothic" w:eastAsia="MS Gothic" w:hAnsi="MS Gothic"/>
        </w:rPr>
        <w:sym w:font="Wingdings" w:char="F06F"/>
      </w:r>
      <w:r>
        <w:rPr>
          <w:rFonts w:ascii="MS Gothic" w:eastAsia="MS Gothic" w:hAnsi="MS Gothic"/>
        </w:rPr>
        <w:t xml:space="preserve">  </w:t>
      </w:r>
      <w:r w:rsidRPr="00A21986">
        <w:rPr>
          <w:rFonts w:eastAsia="MS Gothic"/>
        </w:rPr>
        <w:t>Phone message</w:t>
      </w:r>
      <w:r>
        <w:rPr>
          <w:rFonts w:ascii="MS Gothic" w:eastAsia="MS Gothic" w:hAnsi="MS Gothic"/>
        </w:rPr>
        <w:t xml:space="preserve">   </w:t>
      </w:r>
      <w:r>
        <w:rPr>
          <w:rFonts w:ascii="MS Gothic" w:eastAsia="MS Gothic" w:hAnsi="MS Gothic"/>
        </w:rPr>
        <w:sym w:font="Wingdings" w:char="F06F"/>
      </w:r>
      <w:r>
        <w:rPr>
          <w:rFonts w:ascii="MS Gothic" w:eastAsia="MS Gothic" w:hAnsi="MS Gothic"/>
        </w:rPr>
        <w:t xml:space="preserve">  </w:t>
      </w:r>
      <w:r w:rsidRPr="00A21986">
        <w:rPr>
          <w:rFonts w:eastAsia="MS Gothic"/>
        </w:rPr>
        <w:t>Mail</w:t>
      </w:r>
      <w:r>
        <w:rPr>
          <w:rFonts w:eastAsia="MS Gothic"/>
        </w:rPr>
        <w:t xml:space="preserve">   </w:t>
      </w:r>
      <w:r w:rsidR="00C15C02">
        <w:rPr>
          <w:rFonts w:eastAsia="MS Gothic"/>
        </w:rPr>
        <w:sym w:font="Wingdings" w:char="F06F"/>
      </w:r>
      <w:r w:rsidR="00C15C02">
        <w:rPr>
          <w:rFonts w:eastAsia="MS Gothic"/>
        </w:rPr>
        <w:t xml:space="preserve">  </w:t>
      </w:r>
      <w:proofErr w:type="gramStart"/>
      <w:r w:rsidR="00C15C02">
        <w:rPr>
          <w:rFonts w:eastAsia="MS Gothic"/>
        </w:rPr>
        <w:t>All</w:t>
      </w:r>
      <w:proofErr w:type="gramEnd"/>
      <w:r w:rsidR="00C15C02">
        <w:rPr>
          <w:rFonts w:eastAsia="MS Gothic"/>
        </w:rPr>
        <w:t xml:space="preserve"> of these</w:t>
      </w:r>
    </w:p>
    <w:p w:rsidR="006A722C" w:rsidRDefault="006A722C">
      <w:pPr>
        <w:rPr>
          <w:rFonts w:eastAsia="MS Gothic"/>
        </w:rPr>
      </w:pPr>
      <w:r>
        <w:rPr>
          <w:rFonts w:eastAsia="MS Gothic"/>
        </w:rPr>
        <w:t>CULTURE:</w:t>
      </w:r>
      <w:r>
        <w:rPr>
          <w:rFonts w:eastAsia="MS Gothic"/>
        </w:rPr>
        <w:tab/>
      </w:r>
      <w:r>
        <w:rPr>
          <w:rFonts w:eastAsia="MS Gothic"/>
        </w:rPr>
        <w:sym w:font="Wingdings" w:char="F06F"/>
      </w:r>
      <w:r>
        <w:rPr>
          <w:rFonts w:eastAsia="MS Gothic"/>
        </w:rPr>
        <w:t xml:space="preserve">  ABORIGINAL</w:t>
      </w:r>
      <w:r>
        <w:rPr>
          <w:rFonts w:eastAsia="MS Gothic"/>
        </w:rPr>
        <w:tab/>
        <w:t xml:space="preserve">     </w:t>
      </w:r>
      <w:r>
        <w:rPr>
          <w:rFonts w:eastAsia="MS Gothic"/>
        </w:rPr>
        <w:sym w:font="Wingdings" w:char="F06F"/>
      </w:r>
      <w:r>
        <w:rPr>
          <w:rFonts w:eastAsia="MS Gothic"/>
        </w:rPr>
        <w:t xml:space="preserve">  T.S.I.    </w:t>
      </w:r>
      <w:r>
        <w:rPr>
          <w:rFonts w:eastAsia="MS Gothic"/>
        </w:rPr>
        <w:sym w:font="Wingdings" w:char="F06F"/>
      </w:r>
      <w:r>
        <w:rPr>
          <w:rFonts w:eastAsia="MS Gothic"/>
        </w:rPr>
        <w:t xml:space="preserve">  BOTH     </w:t>
      </w:r>
      <w:r>
        <w:rPr>
          <w:rFonts w:eastAsia="MS Gothic"/>
        </w:rPr>
        <w:sym w:font="Wingdings" w:char="F06F"/>
      </w:r>
      <w:r>
        <w:rPr>
          <w:rFonts w:eastAsia="MS Gothic"/>
        </w:rPr>
        <w:t xml:space="preserve">   OTHER ………………………………………………………………………….</w:t>
      </w:r>
    </w:p>
    <w:p w:rsidR="006A722C" w:rsidRDefault="006A722C">
      <w:pPr>
        <w:rPr>
          <w:rFonts w:eastAsia="MS Gothic"/>
        </w:rPr>
      </w:pPr>
      <w:r>
        <w:rPr>
          <w:rFonts w:eastAsia="MS Gothic"/>
        </w:rPr>
        <w:t>COUNTRY OF BIRTH: ………………………………………………………   PLACE OF BIRTH: ……………………………………………………………..</w:t>
      </w:r>
    </w:p>
    <w:p w:rsidR="006A722C" w:rsidRDefault="006A722C">
      <w:pPr>
        <w:rPr>
          <w:rFonts w:eastAsia="MS Gothic"/>
        </w:rPr>
      </w:pPr>
      <w:r>
        <w:rPr>
          <w:rFonts w:eastAsia="MS Gothic"/>
        </w:rPr>
        <w:t>DO YOU REQUIRE THE SERVICES OF AN INTERPRETER:</w:t>
      </w:r>
      <w:r>
        <w:rPr>
          <w:rFonts w:eastAsia="MS Gothic"/>
        </w:rPr>
        <w:tab/>
        <w:t xml:space="preserve">  </w:t>
      </w:r>
      <w:r>
        <w:rPr>
          <w:rFonts w:eastAsia="MS Gothic"/>
        </w:rPr>
        <w:sym w:font="Wingdings" w:char="F06F"/>
      </w:r>
      <w:r>
        <w:rPr>
          <w:rFonts w:eastAsia="MS Gothic"/>
        </w:rPr>
        <w:t xml:space="preserve">   YES</w:t>
      </w:r>
      <w:r>
        <w:rPr>
          <w:rFonts w:eastAsia="MS Gothic"/>
        </w:rPr>
        <w:tab/>
      </w:r>
      <w:r>
        <w:rPr>
          <w:rFonts w:eastAsia="MS Gothic"/>
        </w:rPr>
        <w:sym w:font="Wingdings" w:char="F06F"/>
      </w:r>
      <w:r>
        <w:rPr>
          <w:rFonts w:eastAsia="MS Gothic"/>
        </w:rPr>
        <w:t xml:space="preserve">   NO</w:t>
      </w:r>
    </w:p>
    <w:p w:rsidR="006A722C" w:rsidRDefault="006A722C">
      <w:pPr>
        <w:rPr>
          <w:rFonts w:eastAsia="MS Gothic"/>
        </w:rPr>
      </w:pPr>
      <w:r>
        <w:t xml:space="preserve">WOULD YOU LIKE HELP TO REGISTER FOR AN ELECTRONIC HEALTH RECORD:  </w:t>
      </w:r>
      <w:r>
        <w:rPr>
          <w:rFonts w:eastAsia="MS Gothic"/>
        </w:rPr>
        <w:sym w:font="Wingdings" w:char="F06F"/>
      </w:r>
      <w:r>
        <w:rPr>
          <w:rFonts w:eastAsia="MS Gothic"/>
        </w:rPr>
        <w:t xml:space="preserve">   YES</w:t>
      </w:r>
      <w:r>
        <w:rPr>
          <w:rFonts w:eastAsia="MS Gothic"/>
        </w:rPr>
        <w:tab/>
      </w:r>
      <w:r>
        <w:rPr>
          <w:rFonts w:eastAsia="MS Gothic"/>
        </w:rPr>
        <w:sym w:font="Wingdings" w:char="F06F"/>
      </w:r>
      <w:r>
        <w:rPr>
          <w:rFonts w:eastAsia="MS Gothic"/>
        </w:rPr>
        <w:t xml:space="preserve">   NO      </w:t>
      </w:r>
      <w:r>
        <w:rPr>
          <w:rFonts w:eastAsia="MS Gothic"/>
        </w:rPr>
        <w:sym w:font="Wingdings" w:char="F06F"/>
      </w:r>
      <w:r>
        <w:rPr>
          <w:rFonts w:eastAsia="MS Gothic"/>
        </w:rPr>
        <w:t xml:space="preserve">   UNSURE</w:t>
      </w:r>
    </w:p>
    <w:p w:rsidR="006A722C" w:rsidRDefault="006A722C">
      <w:pPr>
        <w:rPr>
          <w:rFonts w:eastAsia="MS Gothic"/>
        </w:rPr>
      </w:pPr>
      <w:r>
        <w:rPr>
          <w:rFonts w:eastAsia="MS Gothic"/>
        </w:rPr>
        <w:t>MEDICARE CARD NUMBER: …………………………………………………………  REF: …………………….  EXPIRY: …………………………………</w:t>
      </w:r>
    </w:p>
    <w:p w:rsidR="006A722C" w:rsidRDefault="006A722C">
      <w:pPr>
        <w:rPr>
          <w:rFonts w:eastAsia="MS Gothic"/>
        </w:rPr>
      </w:pPr>
      <w:r>
        <w:rPr>
          <w:rFonts w:eastAsia="MS Gothic"/>
        </w:rPr>
        <w:t xml:space="preserve">PENSION NUMBER: …………………………………………………………………………………………………….. EXPIRY: ………………………………… </w:t>
      </w:r>
    </w:p>
    <w:p w:rsidR="006A722C" w:rsidRDefault="006A722C">
      <w:pPr>
        <w:rPr>
          <w:rFonts w:eastAsia="MS Gothic"/>
        </w:rPr>
      </w:pPr>
      <w:r>
        <w:rPr>
          <w:rFonts w:eastAsia="MS Gothic"/>
        </w:rPr>
        <w:t>HEALTHCARE CARD NUMBER: …………………………………………………………………………………….. EXPIRY: …………………………………</w:t>
      </w:r>
    </w:p>
    <w:p w:rsidR="00F548C5" w:rsidRDefault="00C15C02">
      <w:pPr>
        <w:rPr>
          <w:rFonts w:eastAsia="MS Gothic"/>
        </w:rPr>
      </w:pPr>
      <w:r>
        <w:rPr>
          <w:rFonts w:eastAsia="MS Gothic"/>
        </w:rPr>
        <w:t>DVA CARD NUMBER: …………………………………………………………………………………………………..  COLOUR: ………………………………</w:t>
      </w:r>
      <w:r w:rsidR="00F548C5">
        <w:rPr>
          <w:rFonts w:eastAsia="MS Gothic"/>
        </w:rPr>
        <w:t xml:space="preserve">         </w:t>
      </w:r>
      <w:r>
        <w:rPr>
          <w:rFonts w:eastAsia="MS Gothic"/>
        </w:rPr>
        <w:t xml:space="preserve">  </w:t>
      </w:r>
    </w:p>
    <w:p w:rsidR="006A722C" w:rsidRDefault="00C15C02">
      <w:pPr>
        <w:rPr>
          <w:rFonts w:eastAsia="MS Gothic"/>
        </w:rPr>
      </w:pPr>
      <w:r>
        <w:rPr>
          <w:rFonts w:eastAsia="MS Gothic"/>
        </w:rPr>
        <w:t>IN CASE OF AN EMERGENCY CONTACT PERSON: ………………………………………………………………………………………………………….</w:t>
      </w:r>
    </w:p>
    <w:p w:rsidR="00C15C02" w:rsidRDefault="00C15C02">
      <w:pPr>
        <w:rPr>
          <w:rFonts w:eastAsia="MS Gothic"/>
        </w:rPr>
      </w:pPr>
      <w:r>
        <w:rPr>
          <w:rFonts w:eastAsia="MS Gothic"/>
        </w:rPr>
        <w:t>CONTACT NUMBER: ……………………………………………………………..</w:t>
      </w:r>
      <w:r>
        <w:rPr>
          <w:rFonts w:eastAsia="MS Gothic"/>
        </w:rPr>
        <w:tab/>
        <w:t>RELATIONSHIP TO YOU: ………………………………………….</w:t>
      </w:r>
    </w:p>
    <w:p w:rsidR="00C15C02" w:rsidRDefault="00C15C02">
      <w:pPr>
        <w:rPr>
          <w:rFonts w:eastAsia="MS Gothic"/>
        </w:rPr>
      </w:pPr>
      <w:r>
        <w:rPr>
          <w:rFonts w:eastAsia="MS Gothic"/>
        </w:rPr>
        <w:t>NEXT OF KIN: ……………………………………………………………………………………………………………………………………………………………….</w:t>
      </w:r>
    </w:p>
    <w:p w:rsidR="00C15C02" w:rsidRDefault="00C15C02" w:rsidP="00C15C02">
      <w:pPr>
        <w:rPr>
          <w:rFonts w:eastAsia="MS Gothic"/>
        </w:rPr>
      </w:pPr>
      <w:r>
        <w:rPr>
          <w:rFonts w:eastAsia="MS Gothic"/>
        </w:rPr>
        <w:t>CONTACT NUMBER: ……………………………………………………………..</w:t>
      </w:r>
      <w:r>
        <w:rPr>
          <w:rFonts w:eastAsia="MS Gothic"/>
        </w:rPr>
        <w:tab/>
        <w:t>RELATIONSHIP TO YOU: ………………………………………….</w:t>
      </w:r>
    </w:p>
    <w:p w:rsidR="00A72AEA" w:rsidRDefault="00A72AEA" w:rsidP="00C15C02">
      <w:pPr>
        <w:rPr>
          <w:rFonts w:eastAsia="MS Gothic"/>
        </w:rPr>
      </w:pPr>
      <w:r>
        <w:rPr>
          <w:rFonts w:eastAsia="MS Gothic"/>
        </w:rPr>
        <w:t>IF YOU HAVE A CARER WHAT IS THEIR NAME AND PHONE</w:t>
      </w:r>
      <w:proofErr w:type="gramStart"/>
      <w:r>
        <w:rPr>
          <w:rFonts w:eastAsia="MS Gothic"/>
        </w:rPr>
        <w:t xml:space="preserve">? </w:t>
      </w:r>
      <w:proofErr w:type="gramEnd"/>
      <w:r>
        <w:rPr>
          <w:rFonts w:eastAsia="MS Gothic"/>
        </w:rPr>
        <w:t>………………………………………………………………………………………..</w:t>
      </w:r>
    </w:p>
    <w:p w:rsidR="00A72AEA" w:rsidRDefault="00A72AEA" w:rsidP="00C15C02">
      <w:pPr>
        <w:rPr>
          <w:rFonts w:eastAsia="MS Gothic"/>
        </w:rPr>
      </w:pPr>
      <w:r>
        <w:rPr>
          <w:rFonts w:eastAsia="MS Gothic"/>
        </w:rPr>
        <w:t>IF YOU ARE A NEW PATIENT TO THIS PRACTICE, WHAT IS THE NAME AND ADDRESS OF YOUR PREVIOUS MEDICAL PRACTICE</w:t>
      </w:r>
      <w:proofErr w:type="gramStart"/>
      <w:r>
        <w:rPr>
          <w:rFonts w:eastAsia="MS Gothic"/>
        </w:rPr>
        <w:t xml:space="preserve">? </w:t>
      </w:r>
      <w:proofErr w:type="gramEnd"/>
      <w:r>
        <w:rPr>
          <w:rFonts w:eastAsia="MS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C5" w:rsidRDefault="00F548C5">
      <w:r>
        <w:t xml:space="preserve">ALLERGIES:  </w:t>
      </w:r>
      <w:r>
        <w:sym w:font="Wingdings" w:char="F06F"/>
      </w:r>
      <w:r>
        <w:t xml:space="preserve">  YES (write allergies below including reaction)   </w:t>
      </w:r>
      <w:r>
        <w:tab/>
        <w:t xml:space="preserve">  </w:t>
      </w:r>
      <w:r>
        <w:tab/>
      </w:r>
      <w:r>
        <w:sym w:font="Wingdings" w:char="F06F"/>
      </w:r>
      <w:r>
        <w:t xml:space="preserve">  No known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548C5" w:rsidTr="00F548C5">
        <w:tc>
          <w:tcPr>
            <w:tcW w:w="5341" w:type="dxa"/>
          </w:tcPr>
          <w:p w:rsidR="00F548C5" w:rsidRDefault="00F548C5">
            <w:r>
              <w:t>Allergic To:</w:t>
            </w:r>
          </w:p>
        </w:tc>
        <w:tc>
          <w:tcPr>
            <w:tcW w:w="5341" w:type="dxa"/>
          </w:tcPr>
          <w:p w:rsidR="00F548C5" w:rsidRDefault="00F548C5">
            <w:r>
              <w:t>Reaction:</w:t>
            </w:r>
          </w:p>
        </w:tc>
      </w:tr>
      <w:tr w:rsidR="00F548C5" w:rsidTr="00F548C5">
        <w:tc>
          <w:tcPr>
            <w:tcW w:w="5341" w:type="dxa"/>
          </w:tcPr>
          <w:p w:rsidR="00F548C5" w:rsidRDefault="00F548C5"/>
        </w:tc>
        <w:tc>
          <w:tcPr>
            <w:tcW w:w="5341" w:type="dxa"/>
          </w:tcPr>
          <w:p w:rsidR="00F548C5" w:rsidRDefault="00F548C5"/>
        </w:tc>
      </w:tr>
      <w:tr w:rsidR="00F548C5" w:rsidTr="00F548C5">
        <w:tc>
          <w:tcPr>
            <w:tcW w:w="5341" w:type="dxa"/>
          </w:tcPr>
          <w:p w:rsidR="00F548C5" w:rsidRDefault="00F548C5"/>
        </w:tc>
        <w:tc>
          <w:tcPr>
            <w:tcW w:w="5341" w:type="dxa"/>
          </w:tcPr>
          <w:p w:rsidR="00F548C5" w:rsidRDefault="00F548C5"/>
        </w:tc>
      </w:tr>
    </w:tbl>
    <w:p w:rsidR="00F548C5" w:rsidRDefault="00F548C5"/>
    <w:p w:rsidR="006561AF" w:rsidRDefault="006561AF"/>
    <w:p w:rsidR="00F548C5" w:rsidRDefault="00F548C5">
      <w:r>
        <w:t xml:space="preserve">ARE YOU TAKING ANY PRESCRIBED MEDICATIONS </w:t>
      </w:r>
      <w:r w:rsidR="00A54B45">
        <w:t>OR UNPRESCRIBED</w:t>
      </w:r>
      <w:r>
        <w:t xml:space="preserve"> MEDICATIONS?      </w:t>
      </w:r>
      <w:r>
        <w:sym w:font="Wingdings" w:char="F06F"/>
      </w:r>
      <w:r>
        <w:t xml:space="preserve">  YES</w:t>
      </w:r>
      <w:r>
        <w:tab/>
        <w:t xml:space="preserve">            </w:t>
      </w:r>
      <w:r>
        <w:sym w:font="Wingdings" w:char="F06F"/>
      </w:r>
      <w: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919"/>
      </w:tblGrid>
      <w:tr w:rsidR="00A54B45" w:rsidTr="00A54B45">
        <w:tc>
          <w:tcPr>
            <w:tcW w:w="7763" w:type="dxa"/>
          </w:tcPr>
          <w:p w:rsidR="00A54B45" w:rsidRDefault="00A54B45">
            <w:r>
              <w:t>Name of Medication:</w:t>
            </w:r>
          </w:p>
        </w:tc>
        <w:tc>
          <w:tcPr>
            <w:tcW w:w="2919" w:type="dxa"/>
          </w:tcPr>
          <w:p w:rsidR="00A54B45" w:rsidRDefault="00A54B45">
            <w:r>
              <w:t>Dose or strength if known:</w:t>
            </w:r>
          </w:p>
        </w:tc>
      </w:tr>
      <w:tr w:rsidR="00A54B45" w:rsidTr="00A54B45">
        <w:tc>
          <w:tcPr>
            <w:tcW w:w="7763" w:type="dxa"/>
          </w:tcPr>
          <w:p w:rsidR="00A54B45" w:rsidRDefault="00A54B45"/>
        </w:tc>
        <w:tc>
          <w:tcPr>
            <w:tcW w:w="2919" w:type="dxa"/>
          </w:tcPr>
          <w:p w:rsidR="00A54B45" w:rsidRDefault="00A54B45"/>
        </w:tc>
      </w:tr>
      <w:tr w:rsidR="00A54B45" w:rsidTr="00A54B45">
        <w:tc>
          <w:tcPr>
            <w:tcW w:w="7763" w:type="dxa"/>
          </w:tcPr>
          <w:p w:rsidR="00A54B45" w:rsidRDefault="00A54B45"/>
        </w:tc>
        <w:tc>
          <w:tcPr>
            <w:tcW w:w="2919" w:type="dxa"/>
          </w:tcPr>
          <w:p w:rsidR="00A54B45" w:rsidRDefault="00A54B45"/>
        </w:tc>
      </w:tr>
      <w:tr w:rsidR="00A54B45" w:rsidTr="00A54B45">
        <w:tc>
          <w:tcPr>
            <w:tcW w:w="7763" w:type="dxa"/>
          </w:tcPr>
          <w:p w:rsidR="00A54B45" w:rsidRDefault="00A54B45"/>
        </w:tc>
        <w:tc>
          <w:tcPr>
            <w:tcW w:w="2919" w:type="dxa"/>
          </w:tcPr>
          <w:p w:rsidR="00A54B45" w:rsidRDefault="00A54B45"/>
        </w:tc>
      </w:tr>
    </w:tbl>
    <w:p w:rsidR="00F548C5" w:rsidRDefault="00F548C5"/>
    <w:p w:rsidR="00A54B45" w:rsidRDefault="00A54B45">
      <w:r>
        <w:t xml:space="preserve">DO YOU HAVE ANY DIAGNOSED CONDITIONS? </w:t>
      </w:r>
      <w:r>
        <w:tab/>
      </w:r>
    </w:p>
    <w:p w:rsidR="00A54B45" w:rsidRDefault="00A54B45" w:rsidP="00A54B45">
      <w:pPr>
        <w:pStyle w:val="ListParagraph"/>
        <w:numPr>
          <w:ilvl w:val="0"/>
          <w:numId w:val="1"/>
        </w:numPr>
      </w:pPr>
      <w:r>
        <w:t>DIABETIES</w:t>
      </w:r>
      <w:r>
        <w:tab/>
      </w:r>
      <w:r>
        <w:sym w:font="Wingdings" w:char="F06F"/>
      </w:r>
      <w:r>
        <w:t xml:space="preserve">  HEART DISEASE   </w:t>
      </w:r>
      <w:r>
        <w:sym w:font="Wingdings" w:char="F06F"/>
      </w:r>
      <w:r>
        <w:t xml:space="preserve">  ASTHMA  </w:t>
      </w:r>
      <w:r>
        <w:sym w:font="Wingdings" w:char="F06F"/>
      </w:r>
      <w:r>
        <w:t xml:space="preserve">  COPD   </w:t>
      </w:r>
      <w:r>
        <w:sym w:font="Wingdings" w:char="F06F"/>
      </w:r>
      <w:r>
        <w:t xml:space="preserve">  HIGH CHOLESTEROL  </w:t>
      </w:r>
      <w:r>
        <w:sym w:font="Wingdings" w:char="F06F"/>
      </w:r>
      <w:r>
        <w:t xml:space="preserve">  HIGH BLOOD PRESSURE</w:t>
      </w:r>
    </w:p>
    <w:p w:rsidR="00A54B45" w:rsidRDefault="00A54B45" w:rsidP="00A54B45">
      <w:pPr>
        <w:pStyle w:val="ListParagraph"/>
        <w:numPr>
          <w:ilvl w:val="0"/>
          <w:numId w:val="1"/>
        </w:numPr>
      </w:pPr>
      <w:r>
        <w:t>CANCER</w:t>
      </w:r>
      <w:r>
        <w:tab/>
      </w:r>
      <w:r>
        <w:sym w:font="Wingdings" w:char="F06F"/>
      </w:r>
      <w:r>
        <w:t xml:space="preserve">   OTHER …………………………………………………………………………………………………………………………………………</w:t>
      </w:r>
    </w:p>
    <w:p w:rsidR="00F548C5" w:rsidRDefault="00A54B45">
      <w:r>
        <w:t>FAMILY HISTORY:  (Disease or conditions present in immediate blood relatives) ……………………………………………………………………………………………………………………………………………………………………………………..</w:t>
      </w:r>
    </w:p>
    <w:p w:rsidR="00A54B45" w:rsidRDefault="00A54B45">
      <w:r>
        <w:t>SOCIAL HISTORY:  (Social, occupational, recreational aspects that may be significant to your medical history, e.g. diet, substance  use, etc.)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4B45" w:rsidRDefault="00A54B45">
      <w:r>
        <w:t xml:space="preserve">SMOKING STATUS:  </w:t>
      </w:r>
      <w:r w:rsidR="00A72AEA">
        <w:sym w:font="Wingdings" w:char="F06F"/>
      </w:r>
      <w:r w:rsidR="00A72AEA">
        <w:t xml:space="preserve">  Current Smoker (doesn’t want to quit)</w:t>
      </w:r>
      <w:r w:rsidR="00A72AEA">
        <w:tab/>
      </w:r>
      <w:r>
        <w:sym w:font="Wingdings" w:char="F06F"/>
      </w:r>
      <w:r>
        <w:t xml:space="preserve">  Current Smoker (wants to quit)</w:t>
      </w:r>
      <w:r w:rsidR="00A72AEA">
        <w:tab/>
      </w:r>
      <w:r>
        <w:tab/>
      </w:r>
      <w:r w:rsidR="00A72AEA">
        <w:tab/>
      </w:r>
      <w:r w:rsidR="00A72AEA" w:rsidRPr="00A72AEA">
        <w:t xml:space="preserve"> </w:t>
      </w:r>
      <w:r w:rsidR="00A72AEA">
        <w:sym w:font="Wingdings" w:char="F06F"/>
      </w:r>
      <w:r w:rsidR="00A72AEA">
        <w:t xml:space="preserve"> Ex-Smoker (less than 12 months ago) </w:t>
      </w:r>
      <w:r w:rsidR="00A72AEA">
        <w:t xml:space="preserve">      </w:t>
      </w:r>
      <w:r w:rsidR="00A72AEA">
        <w:sym w:font="Wingdings" w:char="F06F"/>
      </w:r>
      <w:r w:rsidR="00A72AEA">
        <w:t xml:space="preserve">  Ex-Smoker (more than 12 months</w:t>
      </w:r>
      <w:r w:rsidR="00A72AEA">
        <w:t xml:space="preserve"> ago</w:t>
      </w:r>
      <w:r w:rsidR="00A72AEA">
        <w:t>)</w:t>
      </w:r>
      <w:r w:rsidR="00A72AEA">
        <w:t xml:space="preserve">      </w:t>
      </w:r>
      <w:r w:rsidR="00A72AEA" w:rsidRPr="00A72AEA">
        <w:t xml:space="preserve"> </w:t>
      </w:r>
      <w:r w:rsidR="00A72AEA">
        <w:sym w:font="Wingdings" w:char="F06F"/>
      </w:r>
      <w:r w:rsidR="00A72AEA">
        <w:t xml:space="preserve"> Never smoked  </w:t>
      </w:r>
    </w:p>
    <w:p w:rsidR="00F548C5" w:rsidRDefault="00A72AEA">
      <w:r>
        <w:t xml:space="preserve">ALCOHOL CONSUMPTION:  </w:t>
      </w:r>
      <w:r>
        <w:sym w:font="Wingdings" w:char="F06F"/>
      </w:r>
      <w:r>
        <w:t xml:space="preserve"> More than 3 standard drinks per day   </w:t>
      </w:r>
      <w:r>
        <w:sym w:font="Wingdings" w:char="F06F"/>
      </w:r>
      <w:r>
        <w:t xml:space="preserve">  2 or less standard drinks per day  </w:t>
      </w:r>
      <w:r>
        <w:tab/>
      </w:r>
      <w:r>
        <w:tab/>
      </w:r>
      <w:r>
        <w:sym w:font="Wingdings" w:char="F06F"/>
      </w:r>
      <w:r>
        <w:t xml:space="preserve"> Occasionally    </w:t>
      </w:r>
      <w:r>
        <w:sym w:font="Wingdings" w:char="F06F"/>
      </w:r>
      <w:r>
        <w:t xml:space="preserve">  Non-Drinker</w:t>
      </w:r>
      <w:r>
        <w:tab/>
      </w:r>
      <w:r>
        <w:sym w:font="Wingdings" w:char="F06F"/>
      </w:r>
      <w:r>
        <w:t xml:space="preserve">  Ex-Drinker </w:t>
      </w:r>
    </w:p>
    <w:p w:rsidR="006561AF" w:rsidRDefault="00F548C5">
      <w:r>
        <w:t>HEIGHT: …………………………………………</w:t>
      </w:r>
      <w:r w:rsidR="00A72AEA">
        <w:t>……..</w:t>
      </w:r>
      <w:r>
        <w:t xml:space="preserve"> </w:t>
      </w:r>
      <w:r>
        <w:tab/>
      </w:r>
      <w:r w:rsidR="00A72AEA">
        <w:tab/>
      </w:r>
      <w:r w:rsidR="00A72AEA">
        <w:tab/>
      </w:r>
      <w:r>
        <w:t>WEIGHT: ……………………………………</w:t>
      </w:r>
      <w:r w:rsidR="00A72AEA">
        <w:t>………………</w:t>
      </w:r>
      <w:r w:rsidR="005228D7">
        <w:t>….</w:t>
      </w:r>
    </w:p>
    <w:p w:rsidR="006561AF" w:rsidRDefault="00656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228D7" w:rsidTr="005228D7">
        <w:tc>
          <w:tcPr>
            <w:tcW w:w="10682" w:type="dxa"/>
          </w:tcPr>
          <w:p w:rsidR="005228D7" w:rsidRPr="006561AF" w:rsidRDefault="005228D7" w:rsidP="006561AF">
            <w:pPr>
              <w:jc w:val="center"/>
              <w:rPr>
                <w:b/>
                <w:sz w:val="24"/>
                <w:szCs w:val="24"/>
              </w:rPr>
            </w:pPr>
            <w:r w:rsidRPr="006561AF">
              <w:rPr>
                <w:b/>
                <w:sz w:val="24"/>
                <w:szCs w:val="24"/>
              </w:rPr>
              <w:t>INFORMATION COLLECTION CONSENT FORM</w:t>
            </w:r>
          </w:p>
        </w:tc>
      </w:tr>
      <w:tr w:rsidR="005228D7" w:rsidTr="005228D7">
        <w:tc>
          <w:tcPr>
            <w:tcW w:w="10682" w:type="dxa"/>
          </w:tcPr>
          <w:p w:rsidR="005228D7" w:rsidRDefault="005228D7">
            <w:r>
              <w:t xml:space="preserve">As a patient of our medical clinic </w:t>
            </w:r>
            <w:r w:rsidRPr="005228D7">
              <w:rPr>
                <w:b/>
              </w:rPr>
              <w:t>we need your personal details and full medical history</w:t>
            </w:r>
            <w:r>
              <w:t xml:space="preserve"> so that we can properly assess, diagnose and treat you.  We also need your input into your treatment so will work together for your long term better health.</w:t>
            </w:r>
          </w:p>
          <w:p w:rsidR="005228D7" w:rsidRDefault="005228D7">
            <w:r w:rsidRPr="005228D7">
              <w:rPr>
                <w:b/>
              </w:rPr>
              <w:t>We will protect your privacy</w:t>
            </w:r>
            <w:r>
              <w:t xml:space="preserve"> and meet the National Privacy Principles.  Only the clinical staff (doctors, </w:t>
            </w:r>
            <w:proofErr w:type="gramStart"/>
            <w:r>
              <w:t>nurses  health</w:t>
            </w:r>
            <w:proofErr w:type="gramEnd"/>
            <w:r>
              <w:t xml:space="preserve"> workers) have access to your health records.  Sometimes we have to share your information with other doctors or specialists that we refer you to.  </w:t>
            </w:r>
          </w:p>
          <w:p w:rsidR="005228D7" w:rsidRDefault="005228D7" w:rsidP="006561AF">
            <w:r w:rsidRPr="005228D7">
              <w:rPr>
                <w:b/>
              </w:rPr>
              <w:t>We need your consent to use your information</w:t>
            </w:r>
            <w:r>
              <w:t xml:space="preserve">.  De-identified data may be used to help with things such as funding applications, administration of the clinic, </w:t>
            </w:r>
            <w:r w:rsidR="006561AF">
              <w:t xml:space="preserve">and </w:t>
            </w:r>
            <w:r>
              <w:t>quality assurance and compliance</w:t>
            </w:r>
            <w:r w:rsidR="006561AF" w:rsidRPr="006561AF">
              <w:rPr>
                <w:b/>
              </w:rPr>
              <w:t>.  This information does not identify you, and you can ask for a copy of our privacy policy.</w:t>
            </w:r>
            <w:r w:rsidR="006561AF">
              <w:t xml:space="preserve"> </w:t>
            </w:r>
          </w:p>
          <w:p w:rsidR="006561AF" w:rsidRDefault="006561AF" w:rsidP="006561AF">
            <w:r>
              <w:sym w:font="Wingdings" w:char="F06F"/>
            </w:r>
            <w:r>
              <w:t xml:space="preserve">     I have read the information above and understand why my details are collected</w:t>
            </w:r>
          </w:p>
          <w:p w:rsidR="006561AF" w:rsidRDefault="006561AF" w:rsidP="006561AF">
            <w:r>
              <w:sym w:font="Wingdings" w:char="F06F"/>
            </w:r>
            <w:r>
              <w:t xml:space="preserve">     I consent to Njernda Medical Clinic using my details for the reasons above.</w:t>
            </w:r>
          </w:p>
          <w:p w:rsidR="006561AF" w:rsidRDefault="006561AF" w:rsidP="006561AF">
            <w:r>
              <w:sym w:font="Wingdings" w:char="F06F"/>
            </w:r>
            <w:r>
              <w:t xml:space="preserve">     If de-identified information is needed, you will be asked for consent first.</w:t>
            </w:r>
          </w:p>
          <w:p w:rsidR="006561AF" w:rsidRDefault="006561AF" w:rsidP="006561AF">
            <w:r>
              <w:sym w:font="Wingdings" w:char="F06F"/>
            </w:r>
            <w:r>
              <w:t xml:space="preserve">     I understand I don’t have to disclose information if I don’t want to, but this may mean my treatment could be        compromised</w:t>
            </w:r>
          </w:p>
          <w:p w:rsidR="006561AF" w:rsidRDefault="006561AF" w:rsidP="006561AF">
            <w:r>
              <w:sym w:font="Wingdings" w:char="F06F"/>
            </w:r>
            <w:r>
              <w:t xml:space="preserve">     I am aware of my right to access my information</w:t>
            </w:r>
          </w:p>
        </w:tc>
      </w:tr>
      <w:tr w:rsidR="006561AF" w:rsidTr="005228D7">
        <w:tc>
          <w:tcPr>
            <w:tcW w:w="10682" w:type="dxa"/>
          </w:tcPr>
          <w:p w:rsidR="006561AF" w:rsidRDefault="006561AF"/>
          <w:p w:rsidR="006561AF" w:rsidRDefault="006561AF" w:rsidP="006561AF">
            <w:r>
              <w:t>SIGNATURE:                                                                                                                          DATE:</w:t>
            </w:r>
          </w:p>
        </w:tc>
      </w:tr>
    </w:tbl>
    <w:p w:rsidR="005228D7" w:rsidRPr="00A21986" w:rsidRDefault="005228D7">
      <w:bookmarkStart w:id="0" w:name="_GoBack"/>
      <w:bookmarkEnd w:id="0"/>
    </w:p>
    <w:sectPr w:rsidR="005228D7" w:rsidRPr="00A21986" w:rsidSect="00A2198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45" w:rsidRDefault="00A54B45" w:rsidP="00A21986">
      <w:pPr>
        <w:spacing w:after="0" w:line="240" w:lineRule="auto"/>
      </w:pPr>
      <w:r>
        <w:separator/>
      </w:r>
    </w:p>
  </w:endnote>
  <w:endnote w:type="continuationSeparator" w:id="0">
    <w:p w:rsidR="00A54B45" w:rsidRDefault="00A54B45" w:rsidP="00A2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1D" w:rsidRDefault="00D7761D">
    <w:pPr>
      <w:pStyle w:val="Footer"/>
    </w:pPr>
    <w:fldSimple w:instr=" FILENAME  \p  \* MERGEFORMAT ">
      <w:r>
        <w:rPr>
          <w:noProof/>
        </w:rPr>
        <w:t>Q:\Accreditation\Medical\Forms\Medical Patient Information Form.docx</w:t>
      </w:r>
    </w:fldSimple>
  </w:p>
  <w:p w:rsidR="00D7761D" w:rsidRDefault="00D77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45" w:rsidRDefault="00A54B45" w:rsidP="00A21986">
      <w:pPr>
        <w:spacing w:after="0" w:line="240" w:lineRule="auto"/>
      </w:pPr>
      <w:r>
        <w:separator/>
      </w:r>
    </w:p>
  </w:footnote>
  <w:footnote w:type="continuationSeparator" w:id="0">
    <w:p w:rsidR="00A54B45" w:rsidRDefault="00A54B45" w:rsidP="00A2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8EA25FC95A24CFC8B4A8C4D2DB72A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4B45" w:rsidRDefault="00A54B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Njernda Medical Centre – Patient Information Form</w:t>
        </w:r>
      </w:p>
    </w:sdtContent>
  </w:sdt>
  <w:p w:rsidR="00A54B45" w:rsidRDefault="00A54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D59"/>
    <w:multiLevelType w:val="hybridMultilevel"/>
    <w:tmpl w:val="70025D6A"/>
    <w:lvl w:ilvl="0" w:tplc="454CEFF0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86"/>
    <w:rsid w:val="001C4E5B"/>
    <w:rsid w:val="002D2CAF"/>
    <w:rsid w:val="00352218"/>
    <w:rsid w:val="00403357"/>
    <w:rsid w:val="0042198D"/>
    <w:rsid w:val="00443783"/>
    <w:rsid w:val="00453313"/>
    <w:rsid w:val="004D158F"/>
    <w:rsid w:val="004F5ED6"/>
    <w:rsid w:val="00514EE9"/>
    <w:rsid w:val="005228D7"/>
    <w:rsid w:val="00536C7B"/>
    <w:rsid w:val="005435CF"/>
    <w:rsid w:val="005F0E2F"/>
    <w:rsid w:val="0062476D"/>
    <w:rsid w:val="006561AF"/>
    <w:rsid w:val="006A722C"/>
    <w:rsid w:val="006F0F61"/>
    <w:rsid w:val="008A1124"/>
    <w:rsid w:val="009B201A"/>
    <w:rsid w:val="009D586D"/>
    <w:rsid w:val="00A20E79"/>
    <w:rsid w:val="00A21986"/>
    <w:rsid w:val="00A27FA4"/>
    <w:rsid w:val="00A54B45"/>
    <w:rsid w:val="00A72AEA"/>
    <w:rsid w:val="00B0530E"/>
    <w:rsid w:val="00B312F5"/>
    <w:rsid w:val="00B66092"/>
    <w:rsid w:val="00BB2631"/>
    <w:rsid w:val="00C15C02"/>
    <w:rsid w:val="00C32384"/>
    <w:rsid w:val="00D7761D"/>
    <w:rsid w:val="00DC159F"/>
    <w:rsid w:val="00DE3C06"/>
    <w:rsid w:val="00F542B5"/>
    <w:rsid w:val="00F548C5"/>
    <w:rsid w:val="00F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86"/>
  </w:style>
  <w:style w:type="paragraph" w:styleId="Footer">
    <w:name w:val="footer"/>
    <w:basedOn w:val="Normal"/>
    <w:link w:val="FooterChar"/>
    <w:uiPriority w:val="99"/>
    <w:unhideWhenUsed/>
    <w:rsid w:val="00A2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86"/>
  </w:style>
  <w:style w:type="paragraph" w:styleId="BalloonText">
    <w:name w:val="Balloon Text"/>
    <w:basedOn w:val="Normal"/>
    <w:link w:val="BalloonTextChar"/>
    <w:uiPriority w:val="99"/>
    <w:semiHidden/>
    <w:unhideWhenUsed/>
    <w:rsid w:val="00A2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86"/>
  </w:style>
  <w:style w:type="paragraph" w:styleId="Footer">
    <w:name w:val="footer"/>
    <w:basedOn w:val="Normal"/>
    <w:link w:val="FooterChar"/>
    <w:uiPriority w:val="99"/>
    <w:unhideWhenUsed/>
    <w:rsid w:val="00A2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86"/>
  </w:style>
  <w:style w:type="paragraph" w:styleId="BalloonText">
    <w:name w:val="Balloon Text"/>
    <w:basedOn w:val="Normal"/>
    <w:link w:val="BalloonTextChar"/>
    <w:uiPriority w:val="99"/>
    <w:semiHidden/>
    <w:unhideWhenUsed/>
    <w:rsid w:val="00A2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EA25FC95A24CFC8B4A8C4D2DB7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5F49-E6CB-4A71-A875-87BC855D888C}"/>
      </w:docPartPr>
      <w:docPartBody>
        <w:p w:rsidR="00B65D88" w:rsidRDefault="00B65D88" w:rsidP="00B65D88">
          <w:pPr>
            <w:pStyle w:val="18EA25FC95A24CFC8B4A8C4D2DB72A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88"/>
    <w:rsid w:val="00B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EA25FC95A24CFC8B4A8C4D2DB72A68">
    <w:name w:val="18EA25FC95A24CFC8B4A8C4D2DB72A68"/>
    <w:rsid w:val="00B65D88"/>
  </w:style>
  <w:style w:type="paragraph" w:customStyle="1" w:styleId="B061EFE10D13475A8A371F217155FD06">
    <w:name w:val="B061EFE10D13475A8A371F217155FD06"/>
    <w:rsid w:val="00B65D88"/>
  </w:style>
  <w:style w:type="paragraph" w:customStyle="1" w:styleId="D4F245555A22496BA3246CD95FCA2212">
    <w:name w:val="D4F245555A22496BA3246CD95FCA2212"/>
    <w:rsid w:val="00B65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EA25FC95A24CFC8B4A8C4D2DB72A68">
    <w:name w:val="18EA25FC95A24CFC8B4A8C4D2DB72A68"/>
    <w:rsid w:val="00B65D88"/>
  </w:style>
  <w:style w:type="paragraph" w:customStyle="1" w:styleId="B061EFE10D13475A8A371F217155FD06">
    <w:name w:val="B061EFE10D13475A8A371F217155FD06"/>
    <w:rsid w:val="00B65D88"/>
  </w:style>
  <w:style w:type="paragraph" w:customStyle="1" w:styleId="D4F245555A22496BA3246CD95FCA2212">
    <w:name w:val="D4F245555A22496BA3246CD95FCA2212"/>
    <w:rsid w:val="00B6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Njernda Medical Centre – Patient Information Form</vt:lpstr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Njernda Medical Centre – Patient Information Form</dc:title>
  <dc:creator>Judith Murray</dc:creator>
  <cp:lastModifiedBy>Judith Murray</cp:lastModifiedBy>
  <cp:revision>2</cp:revision>
  <dcterms:created xsi:type="dcterms:W3CDTF">2016-10-27T02:18:00Z</dcterms:created>
  <dcterms:modified xsi:type="dcterms:W3CDTF">2016-10-27T03:39:00Z</dcterms:modified>
</cp:coreProperties>
</file>